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7" w:rsidRPr="007D11ED" w:rsidRDefault="005532C7" w:rsidP="005532C7">
      <w:pPr>
        <w:jc w:val="right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>Приложение</w:t>
      </w:r>
      <w:r w:rsidR="00F94EC5">
        <w:rPr>
          <w:rFonts w:ascii="Times New Roman" w:hAnsi="Times New Roman" w:cs="Times New Roman"/>
        </w:rPr>
        <w:t xml:space="preserve"> </w:t>
      </w:r>
      <w:r w:rsidRPr="007D11ED">
        <w:rPr>
          <w:rFonts w:ascii="Times New Roman" w:hAnsi="Times New Roman" w:cs="Times New Roman"/>
        </w:rPr>
        <w:t xml:space="preserve">№ 4 </w:t>
      </w:r>
    </w:p>
    <w:p w:rsidR="005532C7" w:rsidRPr="007D11ED" w:rsidRDefault="005532C7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>Закрепленные территории за БДОУ г</w:t>
      </w:r>
      <w:proofErr w:type="gramStart"/>
      <w:r w:rsidRPr="007D11ED">
        <w:rPr>
          <w:rFonts w:ascii="Times New Roman" w:hAnsi="Times New Roman" w:cs="Times New Roman"/>
        </w:rPr>
        <w:t>.О</w:t>
      </w:r>
      <w:proofErr w:type="gramEnd"/>
      <w:r w:rsidRPr="007D11ED">
        <w:rPr>
          <w:rFonts w:ascii="Times New Roman" w:hAnsi="Times New Roman" w:cs="Times New Roman"/>
        </w:rPr>
        <w:t>мска «Центр развития ребенка - детский сад №356» Бюджетное дошкольное образовательное учреждение города Омска «Центр развития ребенка – детский сад № 356», 644041, улица Свободы, дом 47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>Улица Свободы 30, 32, 32а, 34а, 36, 43, 45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 Улица 1-я Рабочая 40, 42, 42а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2-я Рабочая 33, 35, 46, 48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3-я Рабочая 49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6-я Рабочая 2, 4, 6, 8, 10, 12, 12а, 14, 16, 18, 18а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7-я Рабочая 1, 2, 4 – 10, 10а, 11 – 18, 18а, 19, 19а, 21 – 23, 27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8-я Рабочая 1 – 4, 4а, 5 – 11, 11а, 13, 14, 14а, 15, 15а, 16, 18, 19, 19а, 20, 21, 24, 24а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9-я Рабочая 1, 1а, 3 – 13, 13а, 14 – 16, 16а, 17 – 22, 241 – 4, 4а, 5 – 20, 22 – 26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10-я Рабочая 1 – 4, 4а, 5 – 20, 22 – 26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11-я Рабочая 1, 2, 2а, 3 – 12, 12а, 13, 14, 14а, 15 – 27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12-я Рабочая 1, 3, 4, 4а, 5, 6 – 26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13-я Рабочая 1, 1а, 2, 2а, 3, 4, 5а, 7 – 14, 14а, 15, 16, 17, 20, 21, 24, 24а, 25, 27, 62, 64, 66, 66а, 68, 68а, 70, 70а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Улица 14-я Рабочая 2 – 7, 7а, 9, 11, 13, 13а, 15, 19,64, 66, 68, 69, 70 – 75, 76а, 78, 80а, 82, 82а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>Улица 15-я Рабочая 8, 10, 12, 14, 16, 18, 20, 22, 61, 63, 65, 67, 71, 73, 75, 77, 79, 81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 Улица 16-я Рабочая 3, 5-10, 10а, 12, 12а, 14, 14а, 15, 16, 16а, 17, 19, 20, 20а, </w:t>
      </w:r>
    </w:p>
    <w:p w:rsidR="007D11ED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>22 Улица 17-я Рабочая 1, 5, 7а, 9, 9а, 11, 13, 15, 27</w:t>
      </w:r>
    </w:p>
    <w:p w:rsidR="00A9314B" w:rsidRPr="007D11ED" w:rsidRDefault="007D11ED" w:rsidP="007D11ED">
      <w:pPr>
        <w:spacing w:after="0"/>
        <w:rPr>
          <w:rFonts w:ascii="Times New Roman" w:hAnsi="Times New Roman" w:cs="Times New Roman"/>
        </w:rPr>
      </w:pPr>
      <w:r w:rsidRPr="007D11ED">
        <w:rPr>
          <w:rFonts w:ascii="Times New Roman" w:hAnsi="Times New Roman" w:cs="Times New Roman"/>
        </w:rPr>
        <w:t xml:space="preserve"> Улица 1-я Железнодорожная 18, 18 корпус 1, 20, 36</w:t>
      </w:r>
    </w:p>
    <w:sectPr w:rsidR="00A9314B" w:rsidRPr="007D11ED" w:rsidSect="007D1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2C7"/>
    <w:rsid w:val="005532C7"/>
    <w:rsid w:val="007D11ED"/>
    <w:rsid w:val="00A9314B"/>
    <w:rsid w:val="00F9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2025-07-10T04:22:00Z</dcterms:created>
  <dcterms:modified xsi:type="dcterms:W3CDTF">2025-07-10T04:35:00Z</dcterms:modified>
</cp:coreProperties>
</file>